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EF5" w:rsidRDefault="004121F2" w:rsidP="0020145F">
      <w:pPr>
        <w:jc w:val="center"/>
        <w:rPr>
          <w:b/>
          <w:sz w:val="24"/>
        </w:rPr>
      </w:pPr>
      <w:r>
        <w:rPr>
          <w:b/>
          <w:sz w:val="24"/>
        </w:rPr>
        <w:t>Minutes of the 6 July</w:t>
      </w:r>
      <w:r w:rsidR="0020145F">
        <w:rPr>
          <w:b/>
          <w:sz w:val="24"/>
        </w:rPr>
        <w:t xml:space="preserve"> 2023 Council Board Meeting</w:t>
      </w:r>
    </w:p>
    <w:p w:rsidR="00BE7531" w:rsidRPr="0042161A" w:rsidRDefault="00DC1C6B" w:rsidP="006D46D5">
      <w:pPr>
        <w:spacing w:line="240" w:lineRule="auto"/>
      </w:pPr>
      <w:r w:rsidRPr="0042161A">
        <w:t>The m</w:t>
      </w:r>
      <w:r w:rsidR="00BE7531" w:rsidRPr="0042161A">
        <w:t xml:space="preserve">onthly meeting was held virtually and was called order at 10:00 by President CW4 Jay </w:t>
      </w:r>
      <w:proofErr w:type="spellStart"/>
      <w:r w:rsidR="00BE7531" w:rsidRPr="0042161A">
        <w:t>Garbus</w:t>
      </w:r>
      <w:proofErr w:type="spellEnd"/>
      <w:r w:rsidR="00BE7531" w:rsidRPr="0042161A">
        <w:t>, USA (Ret).</w:t>
      </w:r>
      <w:r w:rsidR="00A33EF7" w:rsidRPr="0042161A">
        <w:t xml:space="preserve"> </w:t>
      </w:r>
      <w:r w:rsidR="00146E1C" w:rsidRPr="0042161A">
        <w:t xml:space="preserve"> A quorum was</w:t>
      </w:r>
      <w:r w:rsidR="00DB0C8C" w:rsidRPr="0042161A">
        <w:t xml:space="preserve"> present with nine chapters represented.</w:t>
      </w:r>
    </w:p>
    <w:p w:rsidR="0071604A" w:rsidRPr="0042161A" w:rsidRDefault="00D04661" w:rsidP="006D46D5">
      <w:pPr>
        <w:spacing w:after="0" w:line="240" w:lineRule="auto"/>
      </w:pPr>
      <w:r w:rsidRPr="0042161A">
        <w:t xml:space="preserve">CDR Ken </w:t>
      </w:r>
      <w:proofErr w:type="spellStart"/>
      <w:r w:rsidRPr="0042161A">
        <w:t>Klassen</w:t>
      </w:r>
      <w:proofErr w:type="spellEnd"/>
      <w:r w:rsidRPr="0042161A">
        <w:t>, USN</w:t>
      </w:r>
      <w:r w:rsidR="00D64808" w:rsidRPr="0042161A">
        <w:t xml:space="preserve"> (Ret)</w:t>
      </w:r>
      <w:r w:rsidR="00F374BF" w:rsidRPr="0042161A">
        <w:t xml:space="preserve"> mo</w:t>
      </w:r>
      <w:r w:rsidR="00D64808" w:rsidRPr="0042161A">
        <w:t>ved that the minutes of the June</w:t>
      </w:r>
      <w:r w:rsidR="00F374BF" w:rsidRPr="0042161A">
        <w:t xml:space="preserve"> meeti</w:t>
      </w:r>
      <w:r w:rsidR="00D64808" w:rsidRPr="0042161A">
        <w:t>ng be approved. COL Jeri Graham</w:t>
      </w:r>
      <w:r w:rsidR="00F374BF" w:rsidRPr="0042161A">
        <w:t>, USA (Ret) seconded it and it passed.</w:t>
      </w:r>
    </w:p>
    <w:p w:rsidR="00F374BF" w:rsidRPr="0042161A" w:rsidRDefault="00F374BF" w:rsidP="006D46D5">
      <w:pPr>
        <w:spacing w:after="0" w:line="240" w:lineRule="auto"/>
      </w:pPr>
    </w:p>
    <w:p w:rsidR="003159B0" w:rsidRPr="0042161A" w:rsidRDefault="0071604A" w:rsidP="006D46D5">
      <w:pPr>
        <w:spacing w:after="0" w:line="240" w:lineRule="auto"/>
      </w:pPr>
      <w:r w:rsidRPr="0042161A">
        <w:t xml:space="preserve">Treasurer COL Ken Hillman, USMC (Ret) </w:t>
      </w:r>
      <w:r w:rsidR="009B0BEF" w:rsidRPr="0042161A">
        <w:t xml:space="preserve">presented the treasurer’s report. </w:t>
      </w:r>
      <w:r w:rsidR="00351CEA" w:rsidRPr="0042161A">
        <w:t xml:space="preserve">We have a small budget surplus at this time. </w:t>
      </w:r>
    </w:p>
    <w:p w:rsidR="003159B0" w:rsidRPr="0042161A" w:rsidRDefault="003159B0" w:rsidP="006D46D5">
      <w:pPr>
        <w:spacing w:after="0" w:line="240" w:lineRule="auto"/>
      </w:pPr>
    </w:p>
    <w:p w:rsidR="003159B0" w:rsidRPr="0042161A" w:rsidRDefault="00E87C17" w:rsidP="006D46D5">
      <w:pPr>
        <w:spacing w:after="0" w:line="240" w:lineRule="auto"/>
      </w:pPr>
      <w:r w:rsidRPr="0042161A">
        <w:t xml:space="preserve">President CW4 Jay </w:t>
      </w:r>
      <w:proofErr w:type="spellStart"/>
      <w:r w:rsidRPr="0042161A">
        <w:t>Garbus</w:t>
      </w:r>
      <w:proofErr w:type="spellEnd"/>
      <w:r w:rsidRPr="0042161A">
        <w:t xml:space="preserve">, USA (Ret) </w:t>
      </w:r>
      <w:r w:rsidR="000B3249" w:rsidRPr="0042161A">
        <w:t>reported</w:t>
      </w:r>
      <w:r w:rsidR="003159B0" w:rsidRPr="0042161A">
        <w:t xml:space="preserve">: </w:t>
      </w:r>
    </w:p>
    <w:p w:rsidR="003159B0" w:rsidRPr="0042161A" w:rsidRDefault="003159B0" w:rsidP="003159B0">
      <w:pPr>
        <w:pStyle w:val="ListParagraph"/>
        <w:numPr>
          <w:ilvl w:val="0"/>
          <w:numId w:val="2"/>
        </w:numPr>
        <w:spacing w:after="0" w:line="240" w:lineRule="auto"/>
      </w:pPr>
      <w:r w:rsidRPr="0042161A">
        <w:t>H</w:t>
      </w:r>
      <w:r w:rsidR="000B3249" w:rsidRPr="0042161A">
        <w:t xml:space="preserve">e has not received notice of the LOE awards yet. </w:t>
      </w:r>
    </w:p>
    <w:p w:rsidR="003159B0" w:rsidRPr="0042161A" w:rsidRDefault="003159B0" w:rsidP="003159B0">
      <w:pPr>
        <w:pStyle w:val="ListParagraph"/>
        <w:numPr>
          <w:ilvl w:val="0"/>
          <w:numId w:val="2"/>
        </w:numPr>
        <w:spacing w:after="0" w:line="240" w:lineRule="auto"/>
      </w:pPr>
      <w:r w:rsidRPr="0042161A">
        <w:t>He has a Presidential visit on October 10 to First Flight Chapter.</w:t>
      </w:r>
    </w:p>
    <w:p w:rsidR="00811143" w:rsidRPr="0042161A" w:rsidRDefault="003159B0" w:rsidP="003159B0">
      <w:pPr>
        <w:pStyle w:val="ListParagraph"/>
        <w:numPr>
          <w:ilvl w:val="0"/>
          <w:numId w:val="2"/>
        </w:numPr>
        <w:spacing w:after="0" w:line="240" w:lineRule="auto"/>
      </w:pPr>
      <w:r w:rsidRPr="0042161A">
        <w:t>Chapter presidents should designate a representative from the Chapte</w:t>
      </w:r>
      <w:r w:rsidR="00811143" w:rsidRPr="0042161A">
        <w:t>r for the cruise if</w:t>
      </w:r>
      <w:r w:rsidRPr="0042161A">
        <w:t xml:space="preserve"> the president is not going. This would allow us to conduct business</w:t>
      </w:r>
      <w:r w:rsidR="00811143" w:rsidRPr="0042161A">
        <w:t>.</w:t>
      </w:r>
    </w:p>
    <w:p w:rsidR="00811143" w:rsidRPr="0042161A" w:rsidRDefault="00811143" w:rsidP="003159B0">
      <w:pPr>
        <w:pStyle w:val="ListParagraph"/>
        <w:numPr>
          <w:ilvl w:val="0"/>
          <w:numId w:val="2"/>
        </w:numPr>
        <w:spacing w:after="0" w:line="240" w:lineRule="auto"/>
      </w:pPr>
      <w:r w:rsidRPr="0042161A">
        <w:t>Chapter Presidents</w:t>
      </w:r>
      <w:r w:rsidR="00CF7F1F" w:rsidRPr="0042161A">
        <w:t>, please</w:t>
      </w:r>
      <w:r w:rsidRPr="0042161A">
        <w:t xml:space="preserve"> send Jay an email with the name of the person designated.</w:t>
      </w:r>
    </w:p>
    <w:p w:rsidR="003159B0" w:rsidRPr="0042161A" w:rsidRDefault="003159B0" w:rsidP="006D46D5">
      <w:pPr>
        <w:spacing w:after="0" w:line="240" w:lineRule="auto"/>
      </w:pPr>
    </w:p>
    <w:p w:rsidR="004741A9" w:rsidRPr="0042161A" w:rsidRDefault="004A5376" w:rsidP="006D46D5">
      <w:pPr>
        <w:spacing w:after="0" w:line="240" w:lineRule="auto"/>
      </w:pPr>
      <w:r w:rsidRPr="0042161A">
        <w:t>1</w:t>
      </w:r>
      <w:r w:rsidRPr="0042161A">
        <w:rPr>
          <w:vertAlign w:val="superscript"/>
        </w:rPr>
        <w:t>st</w:t>
      </w:r>
      <w:r w:rsidRPr="0042161A">
        <w:t xml:space="preserve"> Vice President CDR Ke</w:t>
      </w:r>
      <w:r w:rsidR="006356FB" w:rsidRPr="0042161A">
        <w:t xml:space="preserve">n </w:t>
      </w:r>
      <w:proofErr w:type="spellStart"/>
      <w:r w:rsidR="006356FB" w:rsidRPr="0042161A">
        <w:t>Klassen</w:t>
      </w:r>
      <w:proofErr w:type="spellEnd"/>
      <w:r w:rsidR="006356FB" w:rsidRPr="0042161A">
        <w:t>, USN (Ret)</w:t>
      </w:r>
      <w:r w:rsidR="000274D3" w:rsidRPr="0042161A">
        <w:t xml:space="preserve"> </w:t>
      </w:r>
      <w:r w:rsidR="004741A9" w:rsidRPr="0042161A">
        <w:t>referred to slides which are summarized in the agenda.</w:t>
      </w:r>
    </w:p>
    <w:p w:rsidR="00EB19E8" w:rsidRPr="0042161A" w:rsidRDefault="004741A9" w:rsidP="004741A9">
      <w:pPr>
        <w:pStyle w:val="ListParagraph"/>
        <w:numPr>
          <w:ilvl w:val="0"/>
          <w:numId w:val="3"/>
        </w:numPr>
        <w:spacing w:after="0" w:line="240" w:lineRule="auto"/>
      </w:pPr>
      <w:r w:rsidRPr="0042161A">
        <w:t>Four semi-annual reports have been submitted and are posted on the website.</w:t>
      </w:r>
    </w:p>
    <w:p w:rsidR="004741A9" w:rsidRPr="0042161A" w:rsidRDefault="004741A9" w:rsidP="004741A9">
      <w:pPr>
        <w:pStyle w:val="ListParagraph"/>
        <w:numPr>
          <w:ilvl w:val="0"/>
          <w:numId w:val="3"/>
        </w:numPr>
        <w:spacing w:after="0" w:line="240" w:lineRule="auto"/>
      </w:pPr>
      <w:r w:rsidRPr="0042161A">
        <w:t>Semi-annual reports are due by the end of July.</w:t>
      </w:r>
    </w:p>
    <w:p w:rsidR="004741A9" w:rsidRPr="0042161A" w:rsidRDefault="004741A9" w:rsidP="004741A9">
      <w:pPr>
        <w:pStyle w:val="ListParagraph"/>
        <w:numPr>
          <w:ilvl w:val="0"/>
          <w:numId w:val="3"/>
        </w:numPr>
        <w:spacing w:after="0" w:line="240" w:lineRule="auto"/>
      </w:pPr>
      <w:r w:rsidRPr="0042161A">
        <w:t>Contact Jay, Ken K. or Tracy if you need a tutorial on the new form.</w:t>
      </w:r>
    </w:p>
    <w:p w:rsidR="004741A9" w:rsidRPr="0042161A" w:rsidRDefault="004741A9" w:rsidP="004741A9">
      <w:pPr>
        <w:pStyle w:val="ListParagraph"/>
        <w:numPr>
          <w:ilvl w:val="0"/>
          <w:numId w:val="3"/>
        </w:numPr>
        <w:spacing w:after="0" w:line="240" w:lineRule="auto"/>
      </w:pPr>
      <w:r w:rsidRPr="0042161A">
        <w:t>Send new Chapter officer’s contact information to LT Tracy Young, USA (FMR)</w:t>
      </w:r>
    </w:p>
    <w:p w:rsidR="004741A9" w:rsidRPr="0042161A" w:rsidRDefault="004741A9" w:rsidP="004741A9">
      <w:pPr>
        <w:spacing w:after="0" w:line="240" w:lineRule="auto"/>
      </w:pPr>
    </w:p>
    <w:p w:rsidR="004741A9" w:rsidRPr="0042161A" w:rsidRDefault="004741A9" w:rsidP="004741A9">
      <w:pPr>
        <w:spacing w:after="0" w:line="240" w:lineRule="auto"/>
      </w:pPr>
      <w:r w:rsidRPr="0042161A">
        <w:t>2</w:t>
      </w:r>
      <w:r w:rsidRPr="0042161A">
        <w:rPr>
          <w:vertAlign w:val="superscript"/>
        </w:rPr>
        <w:t>nd</w:t>
      </w:r>
      <w:r w:rsidRPr="0042161A">
        <w:t xml:space="preserve"> Vice President LCDR Mark </w:t>
      </w:r>
      <w:proofErr w:type="spellStart"/>
      <w:r w:rsidRPr="0042161A">
        <w:t>Sandvigen</w:t>
      </w:r>
      <w:proofErr w:type="spellEnd"/>
      <w:r w:rsidRPr="0042161A">
        <w:t xml:space="preserve">, USN (Ret) </w:t>
      </w:r>
      <w:r w:rsidR="00CB33E2" w:rsidRPr="0042161A">
        <w:t>referred to slides.</w:t>
      </w:r>
    </w:p>
    <w:p w:rsidR="00CB33E2" w:rsidRPr="0042161A" w:rsidRDefault="00CB33E2" w:rsidP="00CB33E2">
      <w:pPr>
        <w:pStyle w:val="ListParagraph"/>
        <w:numPr>
          <w:ilvl w:val="0"/>
          <w:numId w:val="4"/>
        </w:numPr>
        <w:spacing w:after="0" w:line="240" w:lineRule="auto"/>
      </w:pPr>
      <w:r w:rsidRPr="0042161A">
        <w:t xml:space="preserve">More sponsors are needed in the House and the Senate to reactivate the Star Act. </w:t>
      </w:r>
    </w:p>
    <w:p w:rsidR="00CB33E2" w:rsidRPr="0042161A" w:rsidRDefault="00CB33E2" w:rsidP="00CB33E2">
      <w:pPr>
        <w:pStyle w:val="ListParagraph"/>
        <w:numPr>
          <w:ilvl w:val="0"/>
          <w:numId w:val="4"/>
        </w:numPr>
        <w:spacing w:after="0" w:line="240" w:lineRule="auto"/>
      </w:pPr>
      <w:r w:rsidRPr="0042161A">
        <w:t xml:space="preserve">To email Representatives and Senators, go to the MOAA website, then </w:t>
      </w:r>
      <w:proofErr w:type="spellStart"/>
      <w:r w:rsidRPr="0042161A">
        <w:t>AiA</w:t>
      </w:r>
      <w:proofErr w:type="spellEnd"/>
      <w:r w:rsidRPr="0042161A">
        <w:t xml:space="preserve"> and </w:t>
      </w:r>
      <w:r w:rsidR="00157B36" w:rsidRPr="0042161A">
        <w:t>then Legislative Action Center, then Current Active Legislative Campaign.</w:t>
      </w:r>
    </w:p>
    <w:p w:rsidR="00157B36" w:rsidRPr="0042161A" w:rsidRDefault="00157B36" w:rsidP="00CB33E2">
      <w:pPr>
        <w:pStyle w:val="ListParagraph"/>
        <w:numPr>
          <w:ilvl w:val="0"/>
          <w:numId w:val="4"/>
        </w:numPr>
        <w:spacing w:after="0" w:line="240" w:lineRule="auto"/>
      </w:pPr>
      <w:r w:rsidRPr="0042161A">
        <w:t>BAH (BAQ) offsets based on one city per state. We want the language removed so they get full 100%.</w:t>
      </w:r>
    </w:p>
    <w:p w:rsidR="00157B36" w:rsidRPr="0042161A" w:rsidRDefault="00157B36" w:rsidP="00CB33E2">
      <w:pPr>
        <w:pStyle w:val="ListParagraph"/>
        <w:numPr>
          <w:ilvl w:val="0"/>
          <w:numId w:val="4"/>
        </w:numPr>
        <w:spacing w:after="0" w:line="240" w:lineRule="auto"/>
      </w:pPr>
      <w:r w:rsidRPr="0042161A">
        <w:t>Military pay raise and retired increase are upcoming.</w:t>
      </w:r>
    </w:p>
    <w:p w:rsidR="00157B36" w:rsidRPr="0042161A" w:rsidRDefault="00157B36" w:rsidP="00CB33E2">
      <w:pPr>
        <w:pStyle w:val="ListParagraph"/>
        <w:numPr>
          <w:ilvl w:val="0"/>
          <w:numId w:val="4"/>
        </w:numPr>
        <w:spacing w:after="0" w:line="240" w:lineRule="auto"/>
      </w:pPr>
      <w:r w:rsidRPr="0042161A">
        <w:t xml:space="preserve">MOAA is only willing to take on legislations in </w:t>
      </w:r>
      <w:proofErr w:type="spellStart"/>
      <w:r w:rsidRPr="0042161A">
        <w:t>AiA</w:t>
      </w:r>
      <w:proofErr w:type="spellEnd"/>
      <w:r w:rsidRPr="0042161A">
        <w:t>.</w:t>
      </w:r>
    </w:p>
    <w:p w:rsidR="00157B36" w:rsidRPr="0042161A" w:rsidRDefault="00157B36" w:rsidP="00CB33E2">
      <w:pPr>
        <w:pStyle w:val="ListParagraph"/>
        <w:numPr>
          <w:ilvl w:val="0"/>
          <w:numId w:val="4"/>
        </w:numPr>
        <w:spacing w:after="0" w:line="240" w:lineRule="auto"/>
      </w:pPr>
      <w:r w:rsidRPr="0042161A">
        <w:t>Problems with veterans promised citizenship and not given after honorable service.</w:t>
      </w:r>
    </w:p>
    <w:p w:rsidR="00157B36" w:rsidRPr="0042161A" w:rsidRDefault="00157B36" w:rsidP="00CB33E2">
      <w:pPr>
        <w:pStyle w:val="ListParagraph"/>
        <w:numPr>
          <w:ilvl w:val="0"/>
          <w:numId w:val="4"/>
        </w:numPr>
        <w:spacing w:after="0" w:line="240" w:lineRule="auto"/>
      </w:pPr>
      <w:r w:rsidRPr="0042161A">
        <w:t>Problems with military healthcare system for enlisted families.</w:t>
      </w:r>
    </w:p>
    <w:p w:rsidR="00157B36" w:rsidRPr="0042161A" w:rsidRDefault="00157B36" w:rsidP="00CB33E2">
      <w:pPr>
        <w:pStyle w:val="ListParagraph"/>
        <w:numPr>
          <w:ilvl w:val="0"/>
          <w:numId w:val="4"/>
        </w:numPr>
        <w:spacing w:after="0" w:line="240" w:lineRule="auto"/>
      </w:pPr>
      <w:r w:rsidRPr="0042161A">
        <w:t xml:space="preserve">Still a problem with </w:t>
      </w:r>
      <w:r w:rsidR="00922881" w:rsidRPr="0042161A">
        <w:t>military spouse licensure across states. Bases don’t communicate the process.</w:t>
      </w:r>
    </w:p>
    <w:p w:rsidR="00922881" w:rsidRPr="0042161A" w:rsidRDefault="00922881" w:rsidP="00922881">
      <w:pPr>
        <w:spacing w:after="0" w:line="240" w:lineRule="auto"/>
      </w:pPr>
    </w:p>
    <w:p w:rsidR="00922881" w:rsidRPr="0042161A" w:rsidRDefault="00922881" w:rsidP="00922881">
      <w:pPr>
        <w:spacing w:after="0" w:line="240" w:lineRule="auto"/>
      </w:pPr>
      <w:r w:rsidRPr="0042161A">
        <w:t xml:space="preserve">Surviving Spouse Liaison Dr. </w:t>
      </w:r>
      <w:proofErr w:type="spellStart"/>
      <w:r w:rsidRPr="0042161A">
        <w:t>Vivianne</w:t>
      </w:r>
      <w:proofErr w:type="spellEnd"/>
      <w:r w:rsidRPr="0042161A">
        <w:t xml:space="preserve"> </w:t>
      </w:r>
      <w:proofErr w:type="spellStart"/>
      <w:r w:rsidRPr="0042161A">
        <w:t>Wersel</w:t>
      </w:r>
      <w:proofErr w:type="spellEnd"/>
      <w:r w:rsidRPr="0042161A">
        <w:t xml:space="preserve"> sent a zoom invite to Jay to send to all Chapter Presidents/Chapter SSLs for July 19. She will set up quarterly meetings with Chapter SSLs and publish a quarterly newsletter.</w:t>
      </w:r>
    </w:p>
    <w:p w:rsidR="00743058" w:rsidRPr="0042161A" w:rsidRDefault="00743058" w:rsidP="00922881">
      <w:pPr>
        <w:spacing w:after="0" w:line="240" w:lineRule="auto"/>
      </w:pPr>
    </w:p>
    <w:p w:rsidR="00922881" w:rsidRPr="0042161A" w:rsidRDefault="00922881" w:rsidP="00922881">
      <w:pPr>
        <w:spacing w:after="0" w:line="240" w:lineRule="auto"/>
      </w:pPr>
      <w:r w:rsidRPr="0042161A">
        <w:t>COL Herb Segal, USA (Ret) announced that Triangle Chapter’s 60</w:t>
      </w:r>
      <w:r w:rsidRPr="0042161A">
        <w:rPr>
          <w:vertAlign w:val="superscript"/>
        </w:rPr>
        <w:t>th</w:t>
      </w:r>
      <w:r w:rsidRPr="0042161A">
        <w:t xml:space="preserve"> anniversary dinner will be on October 17 at the NC State University Club.  He asked for a visit from Lt Gen Brian Kelly, USAF (Ret) but National is sending someone else. Jeri will work on this.</w:t>
      </w:r>
    </w:p>
    <w:p w:rsidR="00922881" w:rsidRPr="0042161A" w:rsidRDefault="00922881" w:rsidP="001F6018">
      <w:pPr>
        <w:spacing w:after="0" w:line="240" w:lineRule="auto"/>
      </w:pPr>
    </w:p>
    <w:p w:rsidR="00995944" w:rsidRPr="0042161A" w:rsidRDefault="00D04661" w:rsidP="0042161A">
      <w:pPr>
        <w:spacing w:after="0" w:line="240" w:lineRule="auto"/>
      </w:pPr>
      <w:r w:rsidRPr="0042161A">
        <w:t xml:space="preserve">COL Walt </w:t>
      </w:r>
      <w:proofErr w:type="spellStart"/>
      <w:r w:rsidRPr="0042161A">
        <w:t>Havenstein</w:t>
      </w:r>
      <w:proofErr w:type="spellEnd"/>
      <w:r w:rsidRPr="0042161A">
        <w:t>, USMC (Ret)</w:t>
      </w:r>
      <w:r w:rsidR="00515257" w:rsidRPr="0042161A">
        <w:t xml:space="preserve"> moved that the meeting be adjourned a</w:t>
      </w:r>
      <w:r w:rsidR="00743058" w:rsidRPr="0042161A">
        <w:t>nd Herb</w:t>
      </w:r>
      <w:r w:rsidR="00515257" w:rsidRPr="0042161A">
        <w:t xml:space="preserve"> </w:t>
      </w:r>
      <w:r w:rsidR="00743058" w:rsidRPr="0042161A">
        <w:t xml:space="preserve">Segal </w:t>
      </w:r>
      <w:r w:rsidR="00515257" w:rsidRPr="0042161A">
        <w:t xml:space="preserve">seconded it. It passed and the </w:t>
      </w:r>
      <w:r w:rsidR="006B55B2" w:rsidRPr="0042161A">
        <w:t>meeting adjourned at 11:</w:t>
      </w:r>
      <w:r w:rsidR="00743058" w:rsidRPr="0042161A">
        <w:t>3</w:t>
      </w:r>
      <w:r w:rsidR="00515257" w:rsidRPr="0042161A">
        <w:t>0</w:t>
      </w:r>
      <w:r w:rsidR="001F6018" w:rsidRPr="0042161A">
        <w:t>.</w:t>
      </w:r>
    </w:p>
    <w:sectPr w:rsidR="00995944" w:rsidRPr="0042161A" w:rsidSect="00804E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2339B"/>
    <w:multiLevelType w:val="hybridMultilevel"/>
    <w:tmpl w:val="07CEB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7F370E"/>
    <w:multiLevelType w:val="hybridMultilevel"/>
    <w:tmpl w:val="86AE2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0C0FDD"/>
    <w:multiLevelType w:val="hybridMultilevel"/>
    <w:tmpl w:val="8AF8E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3E5A4C"/>
    <w:multiLevelType w:val="hybridMultilevel"/>
    <w:tmpl w:val="A3A0C0D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0145F"/>
    <w:rsid w:val="00014AA9"/>
    <w:rsid w:val="00022171"/>
    <w:rsid w:val="000274D3"/>
    <w:rsid w:val="000544D2"/>
    <w:rsid w:val="00067C97"/>
    <w:rsid w:val="00081D9C"/>
    <w:rsid w:val="000B3249"/>
    <w:rsid w:val="001020A9"/>
    <w:rsid w:val="001035E2"/>
    <w:rsid w:val="001362BE"/>
    <w:rsid w:val="0014650E"/>
    <w:rsid w:val="00146E1C"/>
    <w:rsid w:val="00154B6C"/>
    <w:rsid w:val="00157B36"/>
    <w:rsid w:val="001C2F97"/>
    <w:rsid w:val="001D04AD"/>
    <w:rsid w:val="001E16C6"/>
    <w:rsid w:val="001F6018"/>
    <w:rsid w:val="0020145F"/>
    <w:rsid w:val="00246F71"/>
    <w:rsid w:val="00251413"/>
    <w:rsid w:val="002A771C"/>
    <w:rsid w:val="002C246F"/>
    <w:rsid w:val="002D002D"/>
    <w:rsid w:val="002E6CB3"/>
    <w:rsid w:val="003159B0"/>
    <w:rsid w:val="003259EA"/>
    <w:rsid w:val="00351CEA"/>
    <w:rsid w:val="003542A7"/>
    <w:rsid w:val="00363BC9"/>
    <w:rsid w:val="00380706"/>
    <w:rsid w:val="00385FFA"/>
    <w:rsid w:val="003A55D0"/>
    <w:rsid w:val="004121F2"/>
    <w:rsid w:val="0042161A"/>
    <w:rsid w:val="004405CC"/>
    <w:rsid w:val="004629A3"/>
    <w:rsid w:val="004741A9"/>
    <w:rsid w:val="00495388"/>
    <w:rsid w:val="004A5376"/>
    <w:rsid w:val="004C4709"/>
    <w:rsid w:val="004E6ECD"/>
    <w:rsid w:val="00515257"/>
    <w:rsid w:val="0054142B"/>
    <w:rsid w:val="00573A51"/>
    <w:rsid w:val="005B4DA6"/>
    <w:rsid w:val="005E5EE6"/>
    <w:rsid w:val="00626EC1"/>
    <w:rsid w:val="006356FB"/>
    <w:rsid w:val="006945A3"/>
    <w:rsid w:val="006B55B2"/>
    <w:rsid w:val="006D46D5"/>
    <w:rsid w:val="006F3E97"/>
    <w:rsid w:val="0071604A"/>
    <w:rsid w:val="007166BF"/>
    <w:rsid w:val="007231FD"/>
    <w:rsid w:val="00743058"/>
    <w:rsid w:val="0075598A"/>
    <w:rsid w:val="007B2D0D"/>
    <w:rsid w:val="00804EF5"/>
    <w:rsid w:val="008056A7"/>
    <w:rsid w:val="00805E0D"/>
    <w:rsid w:val="00811143"/>
    <w:rsid w:val="00852E5A"/>
    <w:rsid w:val="00881587"/>
    <w:rsid w:val="008B2533"/>
    <w:rsid w:val="008B7AAF"/>
    <w:rsid w:val="00922881"/>
    <w:rsid w:val="009526C6"/>
    <w:rsid w:val="00955440"/>
    <w:rsid w:val="00995944"/>
    <w:rsid w:val="009B0BEF"/>
    <w:rsid w:val="009C094E"/>
    <w:rsid w:val="009C0BE6"/>
    <w:rsid w:val="009C3EDE"/>
    <w:rsid w:val="009E70AC"/>
    <w:rsid w:val="00A13F49"/>
    <w:rsid w:val="00A33EF7"/>
    <w:rsid w:val="00A7677E"/>
    <w:rsid w:val="00A8782C"/>
    <w:rsid w:val="00AB3223"/>
    <w:rsid w:val="00B1146C"/>
    <w:rsid w:val="00B6738A"/>
    <w:rsid w:val="00B765E0"/>
    <w:rsid w:val="00BE7531"/>
    <w:rsid w:val="00C36668"/>
    <w:rsid w:val="00C651A7"/>
    <w:rsid w:val="00C67037"/>
    <w:rsid w:val="00C83A21"/>
    <w:rsid w:val="00CA3779"/>
    <w:rsid w:val="00CA79CA"/>
    <w:rsid w:val="00CB33E2"/>
    <w:rsid w:val="00CC4A07"/>
    <w:rsid w:val="00CE29E9"/>
    <w:rsid w:val="00CF7F1F"/>
    <w:rsid w:val="00D04661"/>
    <w:rsid w:val="00D64808"/>
    <w:rsid w:val="00D6654D"/>
    <w:rsid w:val="00DB0C8C"/>
    <w:rsid w:val="00DC1C6B"/>
    <w:rsid w:val="00DD4E0E"/>
    <w:rsid w:val="00DF6119"/>
    <w:rsid w:val="00E2093B"/>
    <w:rsid w:val="00E36A3D"/>
    <w:rsid w:val="00E74DDF"/>
    <w:rsid w:val="00E87C17"/>
    <w:rsid w:val="00E961EC"/>
    <w:rsid w:val="00EA7F8C"/>
    <w:rsid w:val="00EB19E8"/>
    <w:rsid w:val="00EF1123"/>
    <w:rsid w:val="00EF5D28"/>
    <w:rsid w:val="00F041BC"/>
    <w:rsid w:val="00F374BF"/>
    <w:rsid w:val="00F82222"/>
    <w:rsid w:val="00F849F8"/>
    <w:rsid w:val="00F87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E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2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</dc:creator>
  <cp:lastModifiedBy>HARRIS</cp:lastModifiedBy>
  <cp:revision>13</cp:revision>
  <dcterms:created xsi:type="dcterms:W3CDTF">2023-07-12T17:03:00Z</dcterms:created>
  <dcterms:modified xsi:type="dcterms:W3CDTF">2023-07-12T23:38:00Z</dcterms:modified>
</cp:coreProperties>
</file>